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9291B1" w14:textId="0D62B400" w:rsidR="00ED1CAE" w:rsidRPr="00ED1CAE" w:rsidRDefault="00ED1CAE" w:rsidP="00ED1CAE">
      <w:pPr>
        <w:spacing w:after="0"/>
      </w:pPr>
      <w:r w:rsidRPr="00ED1CAE">
        <w:rPr>
          <w:noProof/>
        </w:rPr>
        <w:drawing>
          <wp:inline distT="0" distB="0" distL="0" distR="0" wp14:anchorId="749B6447" wp14:editId="2AF02354">
            <wp:extent cx="4418820" cy="1569720"/>
            <wp:effectExtent l="0" t="0" r="1270" b="0"/>
            <wp:docPr id="1040546038" name="Picture 2" descr="A black text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0546038" name="Picture 2" descr="A black text on a white backgroun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7665" cy="1572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D1C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D1CAE">
        <w:rPr>
          <w:noProof/>
        </w:rPr>
        <w:drawing>
          <wp:inline distT="0" distB="0" distL="0" distR="0" wp14:anchorId="0B5B8F3B" wp14:editId="29472F59">
            <wp:extent cx="1438275" cy="1429864"/>
            <wp:effectExtent l="0" t="0" r="0" b="0"/>
            <wp:docPr id="849899598" name="Picture 4" descr="A close-up of a police bad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9899598" name="Picture 4" descr="A close-up of a police badg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4824" cy="143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62E9EA" w14:textId="5BEC032C" w:rsidR="00ED1CAE" w:rsidRPr="00ED1CAE" w:rsidRDefault="00ED1CAE" w:rsidP="00ED1CAE">
      <w:pPr>
        <w:spacing w:after="0"/>
      </w:pPr>
    </w:p>
    <w:p w14:paraId="1A7B5C6D" w14:textId="6D535E52" w:rsidR="00916285" w:rsidRDefault="00916285" w:rsidP="006C6907">
      <w:pPr>
        <w:spacing w:after="0"/>
      </w:pPr>
    </w:p>
    <w:p w14:paraId="4A8E87AA" w14:textId="42E2D857" w:rsidR="006C6907" w:rsidRPr="006C6907" w:rsidRDefault="006C6907" w:rsidP="006C6907">
      <w:pPr>
        <w:spacing w:after="0"/>
        <w:jc w:val="center"/>
        <w:rPr>
          <w:color w:val="0070C0"/>
          <w:sz w:val="52"/>
          <w:szCs w:val="52"/>
        </w:rPr>
      </w:pPr>
      <w:r w:rsidRPr="006C6907">
        <w:rPr>
          <w:b/>
          <w:bCs/>
          <w:i/>
          <w:iCs/>
          <w:color w:val="0070C0"/>
          <w:sz w:val="52"/>
          <w:szCs w:val="52"/>
        </w:rPr>
        <w:t>Community Policing Advisory Board</w:t>
      </w:r>
    </w:p>
    <w:p w14:paraId="2652FC27" w14:textId="77777777" w:rsidR="006C6907" w:rsidRDefault="006C6907" w:rsidP="006C6907">
      <w:pPr>
        <w:spacing w:after="0"/>
        <w:jc w:val="center"/>
        <w:rPr>
          <w:b/>
          <w:bCs/>
        </w:rPr>
      </w:pPr>
    </w:p>
    <w:p w14:paraId="22DE3D50" w14:textId="5CABE823" w:rsidR="006C6907" w:rsidRPr="0060401D" w:rsidRDefault="006C6907" w:rsidP="006C6907">
      <w:pPr>
        <w:spacing w:after="0"/>
        <w:jc w:val="center"/>
        <w:rPr>
          <w:b/>
          <w:bCs/>
          <w:sz w:val="32"/>
          <w:szCs w:val="32"/>
        </w:rPr>
      </w:pPr>
      <w:r w:rsidRPr="0060401D">
        <w:rPr>
          <w:b/>
          <w:bCs/>
          <w:sz w:val="32"/>
          <w:szCs w:val="32"/>
        </w:rPr>
        <w:t xml:space="preserve">AGENDA for Thursday, </w:t>
      </w:r>
      <w:r w:rsidR="001A3516">
        <w:rPr>
          <w:b/>
          <w:bCs/>
          <w:sz w:val="32"/>
          <w:szCs w:val="32"/>
        </w:rPr>
        <w:t>June 4</w:t>
      </w:r>
      <w:r w:rsidRPr="0060401D">
        <w:rPr>
          <w:b/>
          <w:bCs/>
          <w:sz w:val="32"/>
          <w:szCs w:val="32"/>
        </w:rPr>
        <w:t>, 2025 (7:00pm to 8:30pm)</w:t>
      </w:r>
    </w:p>
    <w:p w14:paraId="44EEEDC7" w14:textId="50BD91E1" w:rsidR="006C6907" w:rsidRPr="0060401D" w:rsidRDefault="006C6907" w:rsidP="006C6907">
      <w:pPr>
        <w:spacing w:after="0"/>
        <w:jc w:val="center"/>
        <w:rPr>
          <w:b/>
          <w:bCs/>
          <w:sz w:val="28"/>
          <w:szCs w:val="28"/>
        </w:rPr>
      </w:pPr>
      <w:r w:rsidRPr="0060401D">
        <w:rPr>
          <w:b/>
          <w:bCs/>
          <w:sz w:val="28"/>
          <w:szCs w:val="28"/>
        </w:rPr>
        <w:t>Rockville City Police Station 2 W. Montgomery Ave, Rockville, MD 20850</w:t>
      </w:r>
    </w:p>
    <w:p w14:paraId="30F6CE4F" w14:textId="77777777" w:rsidR="006C6907" w:rsidRDefault="006C6907" w:rsidP="006C6907">
      <w:pPr>
        <w:spacing w:after="0"/>
        <w:rPr>
          <w:sz w:val="22"/>
          <w:szCs w:val="22"/>
        </w:rPr>
      </w:pPr>
    </w:p>
    <w:tbl>
      <w:tblPr>
        <w:tblStyle w:val="TableGrid"/>
        <w:tblW w:w="8874" w:type="dxa"/>
        <w:tblLook w:val="04A0" w:firstRow="1" w:lastRow="0" w:firstColumn="1" w:lastColumn="0" w:noHBand="0" w:noVBand="1"/>
      </w:tblPr>
      <w:tblGrid>
        <w:gridCol w:w="1885"/>
        <w:gridCol w:w="4448"/>
        <w:gridCol w:w="2541"/>
      </w:tblGrid>
      <w:tr w:rsidR="00611AC9" w:rsidRPr="006A6327" w14:paraId="01BECB69" w14:textId="77777777" w:rsidTr="00FD35F8">
        <w:tc>
          <w:tcPr>
            <w:tcW w:w="1885" w:type="dxa"/>
          </w:tcPr>
          <w:p w14:paraId="78A7525C" w14:textId="4A68182F" w:rsidR="00611AC9" w:rsidRPr="006A6327" w:rsidRDefault="00611AC9" w:rsidP="006C6907">
            <w:pPr>
              <w:rPr>
                <w:b/>
                <w:bCs/>
                <w:sz w:val="28"/>
                <w:szCs w:val="28"/>
              </w:rPr>
            </w:pPr>
            <w:r w:rsidRPr="006A6327">
              <w:rPr>
                <w:b/>
                <w:bCs/>
                <w:sz w:val="28"/>
                <w:szCs w:val="28"/>
              </w:rPr>
              <w:t>TIME</w:t>
            </w:r>
          </w:p>
        </w:tc>
        <w:tc>
          <w:tcPr>
            <w:tcW w:w="4448" w:type="dxa"/>
          </w:tcPr>
          <w:p w14:paraId="460F8B75" w14:textId="1E5D0716" w:rsidR="00611AC9" w:rsidRPr="006A6327" w:rsidRDefault="00611AC9" w:rsidP="006C6907">
            <w:pPr>
              <w:rPr>
                <w:b/>
                <w:bCs/>
                <w:sz w:val="28"/>
                <w:szCs w:val="28"/>
              </w:rPr>
            </w:pPr>
            <w:r w:rsidRPr="006A6327">
              <w:rPr>
                <w:b/>
                <w:bCs/>
                <w:sz w:val="28"/>
                <w:szCs w:val="28"/>
              </w:rPr>
              <w:t>AGENDA ITEM</w:t>
            </w:r>
          </w:p>
        </w:tc>
        <w:tc>
          <w:tcPr>
            <w:tcW w:w="2541" w:type="dxa"/>
          </w:tcPr>
          <w:p w14:paraId="28773F29" w14:textId="5BEF1AA7" w:rsidR="00611AC9" w:rsidRPr="006A6327" w:rsidRDefault="00611AC9" w:rsidP="006C6907">
            <w:pPr>
              <w:rPr>
                <w:b/>
                <w:bCs/>
                <w:sz w:val="28"/>
                <w:szCs w:val="28"/>
              </w:rPr>
            </w:pPr>
            <w:r w:rsidRPr="006A6327">
              <w:rPr>
                <w:b/>
                <w:bCs/>
                <w:sz w:val="28"/>
                <w:szCs w:val="28"/>
              </w:rPr>
              <w:t>Process</w:t>
            </w:r>
          </w:p>
        </w:tc>
      </w:tr>
      <w:tr w:rsidR="00611AC9" w:rsidRPr="006C6907" w14:paraId="13DF8B1C" w14:textId="77777777" w:rsidTr="00FD35F8">
        <w:tc>
          <w:tcPr>
            <w:tcW w:w="1885" w:type="dxa"/>
          </w:tcPr>
          <w:p w14:paraId="76229057" w14:textId="68743956" w:rsidR="00611AC9" w:rsidRPr="006C6907" w:rsidRDefault="00611AC9" w:rsidP="006C6907">
            <w:r w:rsidRPr="006C6907">
              <w:t>7:00 – 7:1</w:t>
            </w:r>
            <w:r w:rsidR="00FD35F8">
              <w:t>0</w:t>
            </w:r>
          </w:p>
        </w:tc>
        <w:tc>
          <w:tcPr>
            <w:tcW w:w="4448" w:type="dxa"/>
          </w:tcPr>
          <w:p w14:paraId="432B3C5B" w14:textId="77777777" w:rsidR="00611AC9" w:rsidRPr="006A6327" w:rsidRDefault="00611AC9" w:rsidP="006C6907">
            <w:pPr>
              <w:rPr>
                <w:b/>
                <w:bCs/>
                <w:i/>
                <w:iCs/>
              </w:rPr>
            </w:pPr>
            <w:r w:rsidRPr="006A6327">
              <w:rPr>
                <w:b/>
                <w:bCs/>
                <w:i/>
                <w:iCs/>
              </w:rPr>
              <w:t>Convene Board</w:t>
            </w:r>
          </w:p>
          <w:p w14:paraId="34A2117D" w14:textId="2408621C" w:rsidR="00611AC9" w:rsidRPr="006C6907" w:rsidRDefault="00611AC9" w:rsidP="006C6907">
            <w:r w:rsidRPr="006C6907">
              <w:t>a. Welcome</w:t>
            </w:r>
          </w:p>
          <w:p w14:paraId="1848F50E" w14:textId="370AAB2B" w:rsidR="00611AC9" w:rsidRPr="006C6907" w:rsidRDefault="00611AC9" w:rsidP="006C6907">
            <w:r w:rsidRPr="006C6907">
              <w:t>b. Roll Call</w:t>
            </w:r>
          </w:p>
          <w:p w14:paraId="45080EAB" w14:textId="7C6BD0D1" w:rsidR="00611AC9" w:rsidRDefault="001A3516" w:rsidP="006C6907">
            <w:r>
              <w:t>c</w:t>
            </w:r>
            <w:r w:rsidR="00611AC9" w:rsidRPr="006C6907">
              <w:t>. Approve Last Meeting Minutes</w:t>
            </w:r>
            <w:r w:rsidR="00FD35F8">
              <w:t xml:space="preserve"> </w:t>
            </w:r>
            <w:r w:rsidR="00FD35F8" w:rsidRPr="002411EB">
              <w:rPr>
                <w:b/>
                <w:bCs/>
                <w:i/>
                <w:iCs/>
              </w:rPr>
              <w:t>(VOTE)</w:t>
            </w:r>
          </w:p>
          <w:p w14:paraId="27085E75" w14:textId="091D6BD6" w:rsidR="00FD35F8" w:rsidRPr="006C6907" w:rsidRDefault="001A3516" w:rsidP="006C6907">
            <w:r>
              <w:t>d</w:t>
            </w:r>
            <w:r w:rsidR="00FD35F8">
              <w:t>. Board Members coming &amp; going</w:t>
            </w:r>
          </w:p>
        </w:tc>
        <w:tc>
          <w:tcPr>
            <w:tcW w:w="2541" w:type="dxa"/>
          </w:tcPr>
          <w:p w14:paraId="6732687E" w14:textId="4D5D116A" w:rsidR="00611AC9" w:rsidRPr="006C6907" w:rsidRDefault="00611AC9" w:rsidP="006C6907">
            <w:r w:rsidRPr="006C6907">
              <w:t>Commence</w:t>
            </w:r>
          </w:p>
        </w:tc>
      </w:tr>
      <w:tr w:rsidR="00611AC9" w:rsidRPr="006C6907" w14:paraId="55CACF6A" w14:textId="77777777" w:rsidTr="00FD35F8">
        <w:tc>
          <w:tcPr>
            <w:tcW w:w="1885" w:type="dxa"/>
          </w:tcPr>
          <w:p w14:paraId="4F6345F2" w14:textId="62021AB1" w:rsidR="00611AC9" w:rsidRPr="006C6907" w:rsidRDefault="00611AC9" w:rsidP="006C6907">
            <w:r w:rsidRPr="006C6907">
              <w:t>7:</w:t>
            </w:r>
            <w:r w:rsidR="00FD35F8">
              <w:t>10 – 7:35</w:t>
            </w:r>
          </w:p>
        </w:tc>
        <w:tc>
          <w:tcPr>
            <w:tcW w:w="4448" w:type="dxa"/>
          </w:tcPr>
          <w:p w14:paraId="1364B8FE" w14:textId="77777777" w:rsidR="00611AC9" w:rsidRPr="006A6327" w:rsidRDefault="00611AC9" w:rsidP="006C6907">
            <w:pPr>
              <w:rPr>
                <w:b/>
                <w:bCs/>
              </w:rPr>
            </w:pPr>
            <w:r w:rsidRPr="006A6327">
              <w:rPr>
                <w:b/>
                <w:bCs/>
              </w:rPr>
              <w:t>Guest speakers (</w:t>
            </w:r>
            <w:r w:rsidRPr="006A6327">
              <w:rPr>
                <w:b/>
                <w:bCs/>
                <w:i/>
                <w:iCs/>
              </w:rPr>
              <w:t>see below</w:t>
            </w:r>
            <w:r w:rsidRPr="006A6327">
              <w:rPr>
                <w:b/>
                <w:bCs/>
              </w:rPr>
              <w:t>)</w:t>
            </w:r>
          </w:p>
          <w:p w14:paraId="5DDB9D6F" w14:textId="77777777" w:rsidR="00FD35F8" w:rsidRDefault="00FD35F8" w:rsidP="006C6907">
            <w:r>
              <w:t>a. Members of the Public</w:t>
            </w:r>
          </w:p>
          <w:p w14:paraId="2E7F356C" w14:textId="0E30FBCD" w:rsidR="00FD35F8" w:rsidRPr="006C6907" w:rsidRDefault="00FD35F8" w:rsidP="006C6907">
            <w:r>
              <w:t>b. Invited Guests</w:t>
            </w:r>
          </w:p>
        </w:tc>
        <w:tc>
          <w:tcPr>
            <w:tcW w:w="2541" w:type="dxa"/>
          </w:tcPr>
          <w:p w14:paraId="3AAE8FAE" w14:textId="429EEC44" w:rsidR="00611AC9" w:rsidRPr="006C6907" w:rsidRDefault="00FD35F8" w:rsidP="006C6907">
            <w:r>
              <w:t>Speakers</w:t>
            </w:r>
          </w:p>
        </w:tc>
      </w:tr>
      <w:tr w:rsidR="00611AC9" w:rsidRPr="006C6907" w14:paraId="3D45F5E0" w14:textId="77777777" w:rsidTr="00FD35F8">
        <w:tc>
          <w:tcPr>
            <w:tcW w:w="1885" w:type="dxa"/>
          </w:tcPr>
          <w:p w14:paraId="3DC07BA4" w14:textId="229E1248" w:rsidR="00611AC9" w:rsidRDefault="00611AC9" w:rsidP="006C6907">
            <w:r>
              <w:t>7:</w:t>
            </w:r>
            <w:r w:rsidR="00FD35F8">
              <w:t>3</w:t>
            </w:r>
            <w:r>
              <w:t>5 – 8:</w:t>
            </w:r>
            <w:r w:rsidR="00FD35F8">
              <w:t>05</w:t>
            </w:r>
          </w:p>
        </w:tc>
        <w:tc>
          <w:tcPr>
            <w:tcW w:w="4448" w:type="dxa"/>
          </w:tcPr>
          <w:p w14:paraId="302B2779" w14:textId="7B5DF6EC" w:rsidR="00611AC9" w:rsidRPr="006A6327" w:rsidRDefault="00611AC9" w:rsidP="006C6907">
            <w:pPr>
              <w:rPr>
                <w:b/>
                <w:bCs/>
              </w:rPr>
            </w:pPr>
            <w:r w:rsidRPr="006A6327">
              <w:rPr>
                <w:b/>
                <w:bCs/>
              </w:rPr>
              <w:t>RCPD (</w:t>
            </w:r>
            <w:r w:rsidR="005A0FF3">
              <w:rPr>
                <w:b/>
                <w:bCs/>
              </w:rPr>
              <w:t>Act. Bill Nieberding</w:t>
            </w:r>
            <w:r w:rsidRPr="006A6327">
              <w:rPr>
                <w:b/>
                <w:bCs/>
              </w:rPr>
              <w:t>)</w:t>
            </w:r>
          </w:p>
          <w:p w14:paraId="0888503E" w14:textId="6DA36BD1" w:rsidR="00611AC9" w:rsidRDefault="00611AC9" w:rsidP="006C6907">
            <w:r>
              <w:t>a. Report &amp; Latest Updates</w:t>
            </w:r>
          </w:p>
          <w:p w14:paraId="3849D743" w14:textId="77777777" w:rsidR="00611AC9" w:rsidRDefault="00611AC9" w:rsidP="006C6907">
            <w:r>
              <w:t>b. Meet RPD</w:t>
            </w:r>
          </w:p>
          <w:p w14:paraId="1C540651" w14:textId="28C890B6" w:rsidR="00611AC9" w:rsidRDefault="00611AC9" w:rsidP="006C6907">
            <w:r>
              <w:t>c. Other</w:t>
            </w:r>
          </w:p>
        </w:tc>
        <w:tc>
          <w:tcPr>
            <w:tcW w:w="2541" w:type="dxa"/>
          </w:tcPr>
          <w:p w14:paraId="648AD623" w14:textId="018E70C8" w:rsidR="00611AC9" w:rsidRDefault="00611AC9" w:rsidP="006C6907">
            <w:r>
              <w:t>Report</w:t>
            </w:r>
          </w:p>
        </w:tc>
      </w:tr>
      <w:tr w:rsidR="00611AC9" w:rsidRPr="006C6907" w14:paraId="391A37E4" w14:textId="77777777" w:rsidTr="00FD35F8">
        <w:tc>
          <w:tcPr>
            <w:tcW w:w="1885" w:type="dxa"/>
          </w:tcPr>
          <w:p w14:paraId="5DF2BF47" w14:textId="36A3ADB6" w:rsidR="00611AC9" w:rsidRDefault="00611AC9" w:rsidP="006C6907">
            <w:r>
              <w:t>8:</w:t>
            </w:r>
            <w:r w:rsidR="00FD35F8">
              <w:t>05</w:t>
            </w:r>
            <w:r>
              <w:t xml:space="preserve"> – 8:30</w:t>
            </w:r>
          </w:p>
        </w:tc>
        <w:tc>
          <w:tcPr>
            <w:tcW w:w="4448" w:type="dxa"/>
          </w:tcPr>
          <w:p w14:paraId="6E031DA6" w14:textId="77777777" w:rsidR="00611AC9" w:rsidRPr="006A6327" w:rsidRDefault="00611AC9" w:rsidP="006C6907">
            <w:pPr>
              <w:rPr>
                <w:b/>
                <w:bCs/>
              </w:rPr>
            </w:pPr>
            <w:r w:rsidRPr="006A6327">
              <w:rPr>
                <w:b/>
                <w:bCs/>
              </w:rPr>
              <w:t>CPAB Business</w:t>
            </w:r>
          </w:p>
          <w:p w14:paraId="3B06B683" w14:textId="71FA57BF" w:rsidR="00611AC9" w:rsidRDefault="00611AC9" w:rsidP="006C6907">
            <w:r>
              <w:t xml:space="preserve">a. </w:t>
            </w:r>
            <w:r w:rsidR="0047760F">
              <w:t>Discuss Mayor/CC Report due Sept</w:t>
            </w:r>
          </w:p>
          <w:p w14:paraId="7830A60E" w14:textId="5C1C0D43" w:rsidR="006A6327" w:rsidRDefault="006519E7" w:rsidP="006C6907">
            <w:r>
              <w:t>b</w:t>
            </w:r>
            <w:r w:rsidR="006A6327">
              <w:t>. New Business</w:t>
            </w:r>
          </w:p>
          <w:p w14:paraId="6C9828AF" w14:textId="281F13D9" w:rsidR="00FD35F8" w:rsidRDefault="006519E7" w:rsidP="006C6907">
            <w:r>
              <w:t>c</w:t>
            </w:r>
            <w:r w:rsidR="00611AC9">
              <w:t xml:space="preserve">. </w:t>
            </w:r>
            <w:r>
              <w:t>Next meeting: September 3, 2026</w:t>
            </w:r>
          </w:p>
          <w:p w14:paraId="44A0F5B0" w14:textId="6411C954" w:rsidR="00611AC9" w:rsidRDefault="006A6327" w:rsidP="006C6907">
            <w:r>
              <w:t>e</w:t>
            </w:r>
            <w:r w:rsidR="00FD35F8">
              <w:t xml:space="preserve">. </w:t>
            </w:r>
            <w:r w:rsidR="00611AC9">
              <w:t>Adjournment</w:t>
            </w:r>
            <w:r w:rsidR="002411EB">
              <w:t xml:space="preserve"> </w:t>
            </w:r>
            <w:r w:rsidR="002411EB" w:rsidRPr="002411EB">
              <w:rPr>
                <w:b/>
                <w:bCs/>
                <w:i/>
                <w:iCs/>
              </w:rPr>
              <w:t>(VOTE)</w:t>
            </w:r>
          </w:p>
        </w:tc>
        <w:tc>
          <w:tcPr>
            <w:tcW w:w="2541" w:type="dxa"/>
          </w:tcPr>
          <w:p w14:paraId="4C24C158" w14:textId="1FDC75EE" w:rsidR="00611AC9" w:rsidRDefault="00611AC9" w:rsidP="006C6907">
            <w:r>
              <w:t>Discuss &amp; Review</w:t>
            </w:r>
          </w:p>
        </w:tc>
      </w:tr>
    </w:tbl>
    <w:p w14:paraId="7676350B" w14:textId="77777777" w:rsidR="006C6907" w:rsidRDefault="006C6907" w:rsidP="006C6907">
      <w:pPr>
        <w:spacing w:after="0"/>
        <w:rPr>
          <w:sz w:val="22"/>
          <w:szCs w:val="22"/>
        </w:rPr>
      </w:pPr>
    </w:p>
    <w:p w14:paraId="46598FED" w14:textId="77777777" w:rsidR="0060401D" w:rsidRDefault="0060401D" w:rsidP="006C6907">
      <w:pPr>
        <w:spacing w:after="0"/>
        <w:rPr>
          <w:sz w:val="22"/>
          <w:szCs w:val="22"/>
        </w:rPr>
      </w:pPr>
    </w:p>
    <w:p w14:paraId="5B8C06F3" w14:textId="77777777" w:rsidR="002411EB" w:rsidRPr="002411EB" w:rsidRDefault="002411EB" w:rsidP="002411EB">
      <w:pPr>
        <w:spacing w:after="0"/>
        <w:rPr>
          <w:b/>
          <w:bCs/>
          <w:u w:val="single"/>
        </w:rPr>
      </w:pPr>
      <w:r w:rsidRPr="002411EB">
        <w:rPr>
          <w:b/>
          <w:bCs/>
          <w:u w:val="single"/>
        </w:rPr>
        <w:t>IMPORTANT NOTES:</w:t>
      </w:r>
    </w:p>
    <w:p w14:paraId="75FC05CE" w14:textId="77777777" w:rsidR="002411EB" w:rsidRPr="0060401D" w:rsidRDefault="002411EB" w:rsidP="002411EB">
      <w:pPr>
        <w:pStyle w:val="ListParagraph"/>
        <w:numPr>
          <w:ilvl w:val="0"/>
          <w:numId w:val="2"/>
        </w:numPr>
        <w:spacing w:after="0"/>
        <w:rPr>
          <w:sz w:val="20"/>
          <w:szCs w:val="20"/>
        </w:rPr>
      </w:pPr>
      <w:r w:rsidRPr="0060401D">
        <w:rPr>
          <w:sz w:val="20"/>
          <w:szCs w:val="20"/>
        </w:rPr>
        <w:t xml:space="preserve">Agenda item times are estimates only. Items may be considered at times other than those indicated. </w:t>
      </w:r>
    </w:p>
    <w:p w14:paraId="5212B923" w14:textId="5CD1C193" w:rsidR="002411EB" w:rsidRPr="0060401D" w:rsidRDefault="002411EB" w:rsidP="002411EB">
      <w:pPr>
        <w:pStyle w:val="ListParagraph"/>
        <w:numPr>
          <w:ilvl w:val="0"/>
          <w:numId w:val="2"/>
        </w:numPr>
        <w:spacing w:after="0"/>
        <w:rPr>
          <w:sz w:val="20"/>
          <w:szCs w:val="20"/>
        </w:rPr>
      </w:pPr>
      <w:r w:rsidRPr="0060401D">
        <w:rPr>
          <w:sz w:val="20"/>
          <w:szCs w:val="20"/>
        </w:rPr>
        <w:t>Parking is available at Garza Parking Garage adjacent to station – meeting attendees do not need to pay.</w:t>
      </w:r>
    </w:p>
    <w:p w14:paraId="54A9E9A2" w14:textId="452A8947" w:rsidR="00611AC9" w:rsidRPr="0060401D" w:rsidRDefault="002411EB" w:rsidP="002411EB">
      <w:pPr>
        <w:pStyle w:val="ListParagraph"/>
        <w:numPr>
          <w:ilvl w:val="0"/>
          <w:numId w:val="2"/>
        </w:numPr>
        <w:spacing w:after="0"/>
        <w:rPr>
          <w:sz w:val="20"/>
          <w:szCs w:val="20"/>
        </w:rPr>
      </w:pPr>
      <w:r w:rsidRPr="0060401D">
        <w:rPr>
          <w:sz w:val="20"/>
          <w:szCs w:val="20"/>
        </w:rPr>
        <w:t>T</w:t>
      </w:r>
      <w:r w:rsidR="00611AC9" w:rsidRPr="0060401D">
        <w:rPr>
          <w:sz w:val="20"/>
          <w:szCs w:val="20"/>
        </w:rPr>
        <w:t>here will be a 3-minute limit for Guest Speaker oral statements. Written statement may be submitted via e-mail to Ebony Parker, at eparker@rockvillemd.gov, please submit by COB two days prior to meeting</w:t>
      </w:r>
    </w:p>
    <w:sectPr w:rsidR="00611AC9" w:rsidRPr="006040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93C21"/>
    <w:multiLevelType w:val="hybridMultilevel"/>
    <w:tmpl w:val="7C2074F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A04383"/>
    <w:multiLevelType w:val="hybridMultilevel"/>
    <w:tmpl w:val="FC7E1A24"/>
    <w:lvl w:ilvl="0" w:tplc="C3BC8B92">
      <w:start w:val="4"/>
      <w:numFmt w:val="bullet"/>
      <w:lvlText w:val=""/>
      <w:lvlJc w:val="left"/>
      <w:pPr>
        <w:ind w:left="405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 w16cid:durableId="1591310288">
    <w:abstractNumId w:val="0"/>
  </w:num>
  <w:num w:numId="2" w16cid:durableId="10693793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907"/>
    <w:rsid w:val="000229B2"/>
    <w:rsid w:val="00031279"/>
    <w:rsid w:val="000613F8"/>
    <w:rsid w:val="00067BD5"/>
    <w:rsid w:val="00071B92"/>
    <w:rsid w:val="000D2870"/>
    <w:rsid w:val="00153B92"/>
    <w:rsid w:val="00157ACD"/>
    <w:rsid w:val="00177177"/>
    <w:rsid w:val="00187044"/>
    <w:rsid w:val="00197E27"/>
    <w:rsid w:val="001A3516"/>
    <w:rsid w:val="001D3C58"/>
    <w:rsid w:val="001E58E5"/>
    <w:rsid w:val="001F0C0A"/>
    <w:rsid w:val="002411EB"/>
    <w:rsid w:val="002452CA"/>
    <w:rsid w:val="0025481F"/>
    <w:rsid w:val="002841CA"/>
    <w:rsid w:val="002C68C5"/>
    <w:rsid w:val="00304C4E"/>
    <w:rsid w:val="00337EDE"/>
    <w:rsid w:val="003771C4"/>
    <w:rsid w:val="003C03B5"/>
    <w:rsid w:val="003C51CA"/>
    <w:rsid w:val="00401897"/>
    <w:rsid w:val="00401B7E"/>
    <w:rsid w:val="00437C96"/>
    <w:rsid w:val="0047760F"/>
    <w:rsid w:val="004A0B7C"/>
    <w:rsid w:val="004A5854"/>
    <w:rsid w:val="004E0F86"/>
    <w:rsid w:val="004E4DF8"/>
    <w:rsid w:val="0050759E"/>
    <w:rsid w:val="00526932"/>
    <w:rsid w:val="005A0FF3"/>
    <w:rsid w:val="005B0B4B"/>
    <w:rsid w:val="005F1D97"/>
    <w:rsid w:val="0060401D"/>
    <w:rsid w:val="00611AC9"/>
    <w:rsid w:val="00615280"/>
    <w:rsid w:val="006210AA"/>
    <w:rsid w:val="006519E7"/>
    <w:rsid w:val="006601D9"/>
    <w:rsid w:val="006A6327"/>
    <w:rsid w:val="006B7B06"/>
    <w:rsid w:val="006C6907"/>
    <w:rsid w:val="00727B8E"/>
    <w:rsid w:val="00750C49"/>
    <w:rsid w:val="00755E22"/>
    <w:rsid w:val="00772257"/>
    <w:rsid w:val="007B5887"/>
    <w:rsid w:val="007B5C57"/>
    <w:rsid w:val="007D44DD"/>
    <w:rsid w:val="007E4AEA"/>
    <w:rsid w:val="008222E5"/>
    <w:rsid w:val="00863FF5"/>
    <w:rsid w:val="00867E99"/>
    <w:rsid w:val="00896A46"/>
    <w:rsid w:val="008E07D8"/>
    <w:rsid w:val="00904DF9"/>
    <w:rsid w:val="00916285"/>
    <w:rsid w:val="00933FDF"/>
    <w:rsid w:val="00947EF8"/>
    <w:rsid w:val="00964A32"/>
    <w:rsid w:val="00975394"/>
    <w:rsid w:val="009B4E08"/>
    <w:rsid w:val="00A24687"/>
    <w:rsid w:val="00A30014"/>
    <w:rsid w:val="00AE753B"/>
    <w:rsid w:val="00B05D78"/>
    <w:rsid w:val="00B26548"/>
    <w:rsid w:val="00B637A0"/>
    <w:rsid w:val="00B87817"/>
    <w:rsid w:val="00B93E20"/>
    <w:rsid w:val="00B97DE0"/>
    <w:rsid w:val="00BE1E66"/>
    <w:rsid w:val="00BF0477"/>
    <w:rsid w:val="00C267FB"/>
    <w:rsid w:val="00C763D5"/>
    <w:rsid w:val="00D1438B"/>
    <w:rsid w:val="00D37110"/>
    <w:rsid w:val="00D542AD"/>
    <w:rsid w:val="00DD2C45"/>
    <w:rsid w:val="00E5593A"/>
    <w:rsid w:val="00EB4AAD"/>
    <w:rsid w:val="00EC2E5D"/>
    <w:rsid w:val="00ED1CAE"/>
    <w:rsid w:val="00ED1DE8"/>
    <w:rsid w:val="00F1081C"/>
    <w:rsid w:val="00F87F80"/>
    <w:rsid w:val="00FA49E4"/>
    <w:rsid w:val="00FD35F8"/>
    <w:rsid w:val="00FE7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E250D2"/>
  <w15:chartTrackingRefBased/>
  <w15:docId w15:val="{59FB65B0-B9A9-43D8-93C7-195AFC05C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C69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C69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C690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C69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C690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C69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C69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C69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C69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C69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C69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C69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C690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C690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C690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C690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C690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C690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C69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C69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C69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C69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C69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C690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C690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C690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C69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C690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C690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C69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ED1CAE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428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930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Schneider</dc:creator>
  <cp:keywords/>
  <dc:description/>
  <cp:lastModifiedBy>Ebony Parker</cp:lastModifiedBy>
  <cp:revision>2</cp:revision>
  <dcterms:created xsi:type="dcterms:W3CDTF">2026-06-02T20:13:00Z</dcterms:created>
  <dcterms:modified xsi:type="dcterms:W3CDTF">2026-06-02T20:13:00Z</dcterms:modified>
</cp:coreProperties>
</file>